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8C" w:rsidRDefault="003C2C8C" w:rsidP="003C2C8C">
      <w:pPr>
        <w:pStyle w:val="NoSpacing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2C8C" w:rsidRPr="00F65A58" w:rsidRDefault="003C2C8C" w:rsidP="003C2C8C">
      <w:pPr>
        <w:pStyle w:val="NoSpacing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65A58">
        <w:rPr>
          <w:rFonts w:ascii="Times New Roman" w:hAnsi="Times New Roman" w:cs="Times New Roman"/>
          <w:b/>
          <w:sz w:val="28"/>
          <w:szCs w:val="24"/>
        </w:rPr>
        <w:t>FORM 1.2</w:t>
      </w:r>
    </w:p>
    <w:p w:rsidR="003C2C8C" w:rsidRPr="00F65A58" w:rsidRDefault="003C2C8C" w:rsidP="003C2C8C">
      <w:pPr>
        <w:pStyle w:val="NoSpacing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65A58">
        <w:rPr>
          <w:rFonts w:ascii="Times New Roman" w:hAnsi="Times New Roman" w:cs="Times New Roman"/>
          <w:b/>
          <w:sz w:val="28"/>
          <w:szCs w:val="24"/>
        </w:rPr>
        <w:t>PROTOCOL SUMMARY SHEET</w:t>
      </w:r>
    </w:p>
    <w:p w:rsidR="003C2C8C" w:rsidRDefault="003C2C8C" w:rsidP="003C2C8C">
      <w:pPr>
        <w:jc w:val="center"/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37"/>
        <w:gridCol w:w="493"/>
        <w:gridCol w:w="6520"/>
      </w:tblGrid>
      <w:tr w:rsidR="003C2C8C" w:rsidRPr="003C2C8C" w:rsidTr="003C2C8C">
        <w:tc>
          <w:tcPr>
            <w:tcW w:w="2337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SJREB Protocol No.</w:t>
            </w:r>
          </w:p>
        </w:tc>
        <w:tc>
          <w:tcPr>
            <w:tcW w:w="493" w:type="dxa"/>
            <w:tcBorders>
              <w:top w:val="nil"/>
              <w:bottom w:val="nil"/>
            </w:tcBorders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Protocol Title</w:t>
            </w:r>
          </w:p>
        </w:tc>
      </w:tr>
      <w:tr w:rsidR="003C2C8C" w:rsidRPr="003C2C8C" w:rsidTr="003C2C8C">
        <w:tc>
          <w:tcPr>
            <w:tcW w:w="2337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</w:tbl>
    <w:p w:rsidR="003C2C8C" w:rsidRDefault="003C2C8C" w:rsidP="003C2C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06"/>
        <w:gridCol w:w="425"/>
        <w:gridCol w:w="4819"/>
      </w:tblGrid>
      <w:tr w:rsidR="003C2C8C" w:rsidRPr="003C2C8C" w:rsidTr="003C2C8C">
        <w:tc>
          <w:tcPr>
            <w:tcW w:w="4106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Coordinating Investigator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Sponsor</w:t>
            </w:r>
          </w:p>
        </w:tc>
      </w:tr>
      <w:tr w:rsidR="003C2C8C" w:rsidRPr="003C2C8C" w:rsidTr="003C2C8C">
        <w:tc>
          <w:tcPr>
            <w:tcW w:w="4106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</w:tbl>
    <w:p w:rsidR="003C2C8C" w:rsidRPr="003C2C8C" w:rsidRDefault="003C2C8C" w:rsidP="003C2C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86"/>
        <w:gridCol w:w="7264"/>
      </w:tblGrid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Rationale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Objectives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Study Design/Methodology</w:t>
            </w:r>
          </w:p>
        </w:tc>
        <w:tc>
          <w:tcPr>
            <w:tcW w:w="7370" w:type="dxa"/>
          </w:tcPr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Inclusion Criteria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Exclusion Criteria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Data Analysis Plan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Study Outcomes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  <w:tr w:rsidR="003C2C8C" w:rsidRPr="003C2C8C" w:rsidTr="003C2C8C">
        <w:tc>
          <w:tcPr>
            <w:tcW w:w="1980" w:type="dxa"/>
            <w:shd w:val="clear" w:color="auto" w:fill="D0CECE" w:themeFill="background2" w:themeFillShade="E6"/>
            <w:vAlign w:val="center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  <w:r w:rsidRPr="003C2C8C">
              <w:rPr>
                <w:rFonts w:ascii="Times New Roman" w:hAnsi="Times New Roman" w:cs="Times New Roman"/>
              </w:rPr>
              <w:t>Ethical Consideration</w:t>
            </w:r>
          </w:p>
        </w:tc>
        <w:tc>
          <w:tcPr>
            <w:tcW w:w="7370" w:type="dxa"/>
          </w:tcPr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Default="003C2C8C" w:rsidP="003C2C8C">
            <w:pPr>
              <w:rPr>
                <w:rFonts w:ascii="Times New Roman" w:hAnsi="Times New Roman" w:cs="Times New Roman"/>
              </w:rPr>
            </w:pPr>
          </w:p>
          <w:p w:rsidR="003C2C8C" w:rsidRPr="003C2C8C" w:rsidRDefault="003C2C8C" w:rsidP="003C2C8C">
            <w:pPr>
              <w:rPr>
                <w:rFonts w:ascii="Times New Roman" w:hAnsi="Times New Roman" w:cs="Times New Roman"/>
              </w:rPr>
            </w:pPr>
          </w:p>
        </w:tc>
      </w:tr>
    </w:tbl>
    <w:p w:rsidR="003C2C8C" w:rsidRDefault="003C2C8C" w:rsidP="003C2C8C"/>
    <w:sectPr w:rsidR="003C2C8C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C0E" w:rsidRDefault="00954C0E" w:rsidP="003C2C8C">
      <w:pPr>
        <w:spacing w:after="0" w:line="240" w:lineRule="auto"/>
      </w:pPr>
      <w:r>
        <w:separator/>
      </w:r>
    </w:p>
  </w:endnote>
  <w:endnote w:type="continuationSeparator" w:id="0">
    <w:p w:rsidR="00954C0E" w:rsidRDefault="00954C0E" w:rsidP="003C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C0E" w:rsidRDefault="00954C0E" w:rsidP="003C2C8C">
      <w:pPr>
        <w:spacing w:after="0" w:line="240" w:lineRule="auto"/>
      </w:pPr>
      <w:r>
        <w:separator/>
      </w:r>
    </w:p>
  </w:footnote>
  <w:footnote w:type="continuationSeparator" w:id="0">
    <w:p w:rsidR="00954C0E" w:rsidRDefault="00954C0E" w:rsidP="003C2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C8C" w:rsidRPr="00C438A2" w:rsidRDefault="003C2C8C" w:rsidP="003C2C8C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59264" behindDoc="1" locked="0" layoutInCell="1" hidden="0" allowOverlap="1" wp14:anchorId="71DE1851" wp14:editId="7057C659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3C2C8C" w:rsidRPr="00C438A2" w:rsidRDefault="003C2C8C" w:rsidP="003C2C8C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3C2C8C" w:rsidRPr="00C438A2" w:rsidRDefault="003C2C8C" w:rsidP="003C2C8C">
    <w:pPr>
      <w:pStyle w:val="NoSpacing"/>
      <w:jc w:val="center"/>
      <w:rPr>
        <w:rFonts w:ascii="Times New Roman" w:hAnsi="Times New Roman"/>
        <w:sz w:val="28"/>
        <w:szCs w:val="28"/>
      </w:rPr>
    </w:pPr>
    <w:bookmarkStart w:id="1" w:name="_x4yqf1ba2pbw" w:colFirst="0" w:colLast="0"/>
    <w:bookmarkEnd w:id="1"/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3C2C8C" w:rsidRDefault="003C2C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8C"/>
    <w:rsid w:val="00202388"/>
    <w:rsid w:val="003C2C8C"/>
    <w:rsid w:val="0095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65D2E"/>
  <w15:chartTrackingRefBased/>
  <w15:docId w15:val="{7127CF15-D7CA-4A50-9BDB-970E8D6A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C8C"/>
  </w:style>
  <w:style w:type="paragraph" w:styleId="Footer">
    <w:name w:val="footer"/>
    <w:basedOn w:val="Normal"/>
    <w:link w:val="FooterChar"/>
    <w:uiPriority w:val="99"/>
    <w:unhideWhenUsed/>
    <w:rsid w:val="003C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C8C"/>
  </w:style>
  <w:style w:type="paragraph" w:styleId="NoSpacing">
    <w:name w:val="No Spacing"/>
    <w:uiPriority w:val="1"/>
    <w:qFormat/>
    <w:rsid w:val="003C2C8C"/>
    <w:pPr>
      <w:spacing w:after="0" w:line="240" w:lineRule="auto"/>
    </w:pPr>
  </w:style>
  <w:style w:type="table" w:styleId="TableGrid">
    <w:name w:val="Table Grid"/>
    <w:basedOn w:val="TableNormal"/>
    <w:uiPriority w:val="39"/>
    <w:rsid w:val="003C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Alyzza Vienn Eclavea</dc:creator>
  <cp:keywords/>
  <dc:description/>
  <cp:lastModifiedBy>Alyzza Vienn Eclavea</cp:lastModifiedBy>
  <cp:revision>1</cp:revision>
  <dcterms:created xsi:type="dcterms:W3CDTF">2019-02-20T00:01:00Z</dcterms:created>
  <dcterms:modified xsi:type="dcterms:W3CDTF">2019-02-20T00:08:00Z</dcterms:modified>
</cp:coreProperties>
</file>