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shd w:val="clear" w:color="auto" w:fill="000000"/>
        <w:tblLook w:val="04A0" w:firstRow="1" w:lastRow="0" w:firstColumn="1" w:lastColumn="0" w:noHBand="0" w:noVBand="1"/>
      </w:tblPr>
      <w:tblGrid>
        <w:gridCol w:w="9026"/>
      </w:tblGrid>
      <w:tr w:rsidR="00C056BD" w:rsidRPr="00AE4C41" w:rsidTr="001A734F">
        <w:trPr>
          <w:trHeight w:val="827"/>
        </w:trPr>
        <w:tc>
          <w:tcPr>
            <w:tcW w:w="5000" w:type="pct"/>
            <w:shd w:val="clear" w:color="auto" w:fill="auto"/>
          </w:tcPr>
          <w:p w:rsidR="00C056BD" w:rsidRPr="001A734F" w:rsidRDefault="00C056BD" w:rsidP="0032282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</w:pPr>
            <w:r w:rsidRPr="001A734F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>SJREB FORM 1</w:t>
            </w:r>
          </w:p>
          <w:p w:rsidR="00C056BD" w:rsidRPr="001A734F" w:rsidRDefault="00C056BD" w:rsidP="0032282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</w:pPr>
            <w:r w:rsidRPr="001A734F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>APPLICATION FOR SJREB INITIAL REVIEW</w:t>
            </w:r>
          </w:p>
          <w:p w:rsidR="00C056BD" w:rsidRPr="001A734F" w:rsidRDefault="00C056BD" w:rsidP="00322829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color w:val="FFFFFF"/>
              </w:rPr>
            </w:pPr>
            <w:r w:rsidRPr="001A734F">
              <w:rPr>
                <w:rFonts w:ascii="Times New Roman" w:hAnsi="Times New Roman" w:cs="Times New Roman"/>
                <w:i/>
                <w:color w:val="000000" w:themeColor="text1"/>
              </w:rPr>
              <w:t>To be filled up by the Coordinating Investigator</w:t>
            </w:r>
          </w:p>
        </w:tc>
      </w:tr>
    </w:tbl>
    <w:p w:rsidR="00C056BD" w:rsidRPr="00AE4C41" w:rsidRDefault="00C056BD" w:rsidP="00C056BD">
      <w:pPr>
        <w:rPr>
          <w:rFonts w:ascii="Humanst521 BT" w:hAnsi="Humanst521 BT" w:cs="Calibri"/>
          <w:b/>
          <w:color w:val="000000"/>
          <w:sz w:val="22"/>
          <w:szCs w:val="22"/>
        </w:rPr>
      </w:pPr>
    </w:p>
    <w:tbl>
      <w:tblPr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56"/>
        <w:gridCol w:w="2255"/>
        <w:gridCol w:w="2255"/>
        <w:gridCol w:w="2255"/>
      </w:tblGrid>
      <w:tr w:rsidR="00C056BD" w:rsidRPr="001A734F" w:rsidTr="00DA4119">
        <w:tc>
          <w:tcPr>
            <w:tcW w:w="1250" w:type="pct"/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tcBorders>
              <w:right w:val="single" w:sz="4" w:space="0" w:color="auto"/>
            </w:tcBorders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vAlign w:val="center"/>
          </w:tcPr>
          <w:p w:rsidR="00C056BD" w:rsidRPr="001A734F" w:rsidRDefault="00C1595B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SJREB </w:t>
            </w:r>
            <w:r w:rsidR="00C056BD" w:rsidRPr="001A734F">
              <w:rPr>
                <w:rFonts w:ascii="Times New Roman" w:hAnsi="Times New Roman" w:cs="Times New Roman"/>
                <w:bCs/>
                <w:sz w:val="22"/>
                <w:szCs w:val="22"/>
              </w:rPr>
              <w:t>Protocol Number</w:t>
            </w:r>
            <w:r w:rsidR="00DE5DB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DE5DBA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(to be filled-up by secretariat staff)</w:t>
            </w:r>
            <w:r w:rsidR="00C056BD" w:rsidRPr="001A734F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  <w:tr w:rsidR="00C056BD" w:rsidRPr="001A734F" w:rsidTr="00DA4119"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  <w:tr w:rsidR="00C056BD" w:rsidRPr="001A734F" w:rsidTr="00DA4119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bCs/>
                <w:sz w:val="22"/>
                <w:szCs w:val="22"/>
              </w:rPr>
              <w:t>Sponsor Protocol Number: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bCs/>
                <w:sz w:val="22"/>
                <w:szCs w:val="22"/>
              </w:rPr>
              <w:t>Submission Date: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</w:tbl>
    <w:p w:rsidR="00C056BD" w:rsidRPr="001A734F" w:rsidRDefault="00C056BD" w:rsidP="00C056BD">
      <w:pPr>
        <w:rPr>
          <w:rFonts w:ascii="Times New Roman" w:hAnsi="Times New Roman" w:cs="Times New Roman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50"/>
        <w:gridCol w:w="6766"/>
      </w:tblGrid>
      <w:tr w:rsidR="00C056BD" w:rsidRPr="001A734F" w:rsidTr="00DA4119">
        <w:tc>
          <w:tcPr>
            <w:tcW w:w="1248" w:type="pct"/>
            <w:shd w:val="clear" w:color="auto" w:fill="C8C8C8"/>
            <w:vAlign w:val="center"/>
          </w:tcPr>
          <w:p w:rsidR="00C056BD" w:rsidRPr="001A734F" w:rsidRDefault="00C056BD" w:rsidP="0032282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bCs/>
                <w:sz w:val="22"/>
                <w:szCs w:val="22"/>
              </w:rPr>
              <w:t>Protocol Title:</w:t>
            </w:r>
          </w:p>
        </w:tc>
        <w:tc>
          <w:tcPr>
            <w:tcW w:w="3752" w:type="pct"/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</w:tbl>
    <w:p w:rsidR="00C056BD" w:rsidRPr="001A734F" w:rsidRDefault="00C056BD" w:rsidP="00C056BD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186"/>
        <w:gridCol w:w="467"/>
        <w:gridCol w:w="1882"/>
        <w:gridCol w:w="428"/>
        <w:gridCol w:w="1840"/>
        <w:gridCol w:w="428"/>
        <w:gridCol w:w="1790"/>
      </w:tblGrid>
      <w:tr w:rsidR="001A734F" w:rsidRPr="001A734F" w:rsidTr="00DA4119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</w:tcPr>
          <w:p w:rsidR="001A734F" w:rsidRPr="001A734F" w:rsidRDefault="001A734F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bCs/>
                <w:sz w:val="22"/>
                <w:szCs w:val="22"/>
              </w:rPr>
              <w:t>Type of Research: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F" w:rsidRPr="001A734F" w:rsidRDefault="001A734F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43" w:type="pct"/>
            <w:tcBorders>
              <w:left w:val="single" w:sz="4" w:space="0" w:color="auto"/>
              <w:right w:val="single" w:sz="4" w:space="0" w:color="auto"/>
            </w:tcBorders>
          </w:tcPr>
          <w:p w:rsidR="001A734F" w:rsidRPr="001A734F" w:rsidRDefault="001A734F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Clinical Research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F" w:rsidRPr="001A734F" w:rsidRDefault="001A734F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1A734F" w:rsidRPr="001A734F" w:rsidRDefault="001A734F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Clinical Trial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F" w:rsidRPr="001A734F" w:rsidRDefault="001A734F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pct"/>
            <w:tcBorders>
              <w:left w:val="single" w:sz="4" w:space="0" w:color="auto"/>
            </w:tcBorders>
          </w:tcPr>
          <w:p w:rsidR="001A734F" w:rsidRPr="001A734F" w:rsidRDefault="001A734F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Laboratory Research</w:t>
            </w:r>
          </w:p>
        </w:tc>
      </w:tr>
      <w:tr w:rsidR="001A734F" w:rsidRPr="001A734F" w:rsidTr="00DA4119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</w:tcPr>
          <w:p w:rsidR="001A734F" w:rsidRPr="001A734F" w:rsidRDefault="001A734F" w:rsidP="0032282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F" w:rsidRPr="001A734F" w:rsidRDefault="001A734F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43" w:type="pct"/>
            <w:tcBorders>
              <w:left w:val="single" w:sz="4" w:space="0" w:color="auto"/>
              <w:right w:val="single" w:sz="4" w:space="0" w:color="auto"/>
            </w:tcBorders>
          </w:tcPr>
          <w:p w:rsidR="001A734F" w:rsidRPr="001A734F" w:rsidRDefault="001A734F" w:rsidP="003228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Genetic Research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F" w:rsidRPr="001A734F" w:rsidRDefault="001A734F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1A734F" w:rsidRPr="001A734F" w:rsidRDefault="001A734F" w:rsidP="003228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Socio-behavioral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F" w:rsidRPr="001A734F" w:rsidRDefault="001A734F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pct"/>
            <w:tcBorders>
              <w:left w:val="single" w:sz="4" w:space="0" w:color="auto"/>
            </w:tcBorders>
          </w:tcPr>
          <w:p w:rsidR="001A734F" w:rsidRPr="001A734F" w:rsidRDefault="001A734F" w:rsidP="003228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Public health</w:t>
            </w:r>
          </w:p>
        </w:tc>
      </w:tr>
      <w:tr w:rsidR="001A734F" w:rsidRPr="001A734F" w:rsidTr="00DA4119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</w:tcPr>
          <w:p w:rsidR="001A734F" w:rsidRPr="001A734F" w:rsidRDefault="001A734F" w:rsidP="0032282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F" w:rsidRPr="001A734F" w:rsidRDefault="001A734F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300" w:type="pct"/>
            <w:gridSpan w:val="3"/>
            <w:tcBorders>
              <w:left w:val="single" w:sz="4" w:space="0" w:color="auto"/>
            </w:tcBorders>
            <w:vAlign w:val="bottom"/>
          </w:tcPr>
          <w:p w:rsidR="001A734F" w:rsidRPr="001A734F" w:rsidRDefault="001A734F" w:rsidP="00DA411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Others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specify)</w:t>
            </w:r>
            <w:r w:rsidR="00DA4119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DA4119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____________________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1A734F" w:rsidRPr="001A734F" w:rsidRDefault="001A734F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pct"/>
            <w:tcBorders>
              <w:left w:val="nil"/>
            </w:tcBorders>
          </w:tcPr>
          <w:p w:rsidR="001A734F" w:rsidRPr="001A734F" w:rsidRDefault="001A734F" w:rsidP="003228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056BD" w:rsidRPr="001A734F" w:rsidRDefault="00C056BD" w:rsidP="00C056BD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50"/>
        <w:gridCol w:w="6766"/>
      </w:tblGrid>
      <w:tr w:rsidR="00C056BD" w:rsidRPr="001A734F" w:rsidTr="00DA4119">
        <w:trPr>
          <w:trHeight w:val="386"/>
        </w:trPr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vAlign w:val="center"/>
          </w:tcPr>
          <w:p w:rsidR="00C056BD" w:rsidRPr="001A734F" w:rsidRDefault="00C056BD" w:rsidP="0032282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bCs/>
                <w:sz w:val="22"/>
                <w:szCs w:val="22"/>
              </w:rPr>
              <w:t>Study Duration:</w:t>
            </w:r>
          </w:p>
        </w:tc>
        <w:tc>
          <w:tcPr>
            <w:tcW w:w="3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</w:tbl>
    <w:p w:rsidR="00C056BD" w:rsidRPr="001A734F" w:rsidRDefault="00C056BD" w:rsidP="00C056BD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50"/>
        <w:gridCol w:w="6766"/>
      </w:tblGrid>
      <w:tr w:rsidR="00C056BD" w:rsidRPr="001A734F" w:rsidTr="00DA4119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vAlign w:val="center"/>
          </w:tcPr>
          <w:p w:rsidR="00C056BD" w:rsidRPr="001A734F" w:rsidRDefault="00C056BD" w:rsidP="0032282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bCs/>
                <w:sz w:val="22"/>
                <w:szCs w:val="22"/>
              </w:rPr>
              <w:t>Sponsor:</w:t>
            </w:r>
          </w:p>
        </w:tc>
        <w:tc>
          <w:tcPr>
            <w:tcW w:w="3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</w:tbl>
    <w:p w:rsidR="00C056BD" w:rsidRPr="001A734F" w:rsidRDefault="00C056BD" w:rsidP="00C056BD">
      <w:pPr>
        <w:rPr>
          <w:rFonts w:ascii="Times New Roman" w:hAnsi="Times New Roman" w:cs="Times New Roman"/>
          <w:b/>
          <w:color w:val="000000"/>
          <w:sz w:val="22"/>
          <w:szCs w:val="22"/>
        </w:rPr>
      </w:pPr>
    </w:p>
    <w:tbl>
      <w:tblPr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50"/>
        <w:gridCol w:w="6766"/>
      </w:tblGrid>
      <w:tr w:rsidR="00C056BD" w:rsidRPr="001A734F" w:rsidTr="00DA4119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vAlign w:val="center"/>
          </w:tcPr>
          <w:p w:rsidR="00C056BD" w:rsidRPr="001A734F" w:rsidRDefault="00C056BD" w:rsidP="0032282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bCs/>
                <w:sz w:val="22"/>
                <w:szCs w:val="22"/>
              </w:rPr>
              <w:t>Coordinating Investigator:</w:t>
            </w:r>
          </w:p>
        </w:tc>
        <w:tc>
          <w:tcPr>
            <w:tcW w:w="3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</w:tbl>
    <w:p w:rsidR="00C056BD" w:rsidRPr="001A734F" w:rsidRDefault="00C056BD" w:rsidP="00C056BD">
      <w:pPr>
        <w:rPr>
          <w:rFonts w:ascii="Times New Roman" w:hAnsi="Times New Roman" w:cs="Times New Roman"/>
          <w:b/>
          <w:color w:val="000000"/>
          <w:sz w:val="22"/>
          <w:szCs w:val="22"/>
        </w:rPr>
      </w:pPr>
    </w:p>
    <w:tbl>
      <w:tblPr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50"/>
        <w:gridCol w:w="6766"/>
      </w:tblGrid>
      <w:tr w:rsidR="00E91525" w:rsidRPr="001A734F" w:rsidTr="00DA4119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vAlign w:val="center"/>
          </w:tcPr>
          <w:p w:rsidR="00E91525" w:rsidRPr="001A734F" w:rsidRDefault="00E91525" w:rsidP="00542086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bCs/>
                <w:sz w:val="22"/>
                <w:szCs w:val="22"/>
              </w:rPr>
              <w:t>Sites and Site Principal Investigator</w:t>
            </w:r>
            <w:r w:rsidR="00373EA1" w:rsidRPr="001A734F">
              <w:rPr>
                <w:rFonts w:ascii="Times New Roman" w:hAnsi="Times New Roman" w:cs="Times New Roman"/>
                <w:bCs/>
                <w:sz w:val="22"/>
                <w:szCs w:val="22"/>
              </w:rPr>
              <w:t>s</w:t>
            </w:r>
          </w:p>
        </w:tc>
        <w:tc>
          <w:tcPr>
            <w:tcW w:w="3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525" w:rsidRPr="001A734F" w:rsidRDefault="00E91525" w:rsidP="00542086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</w:tbl>
    <w:p w:rsidR="00E91525" w:rsidRPr="001A734F" w:rsidRDefault="00E91525" w:rsidP="00C056BD">
      <w:pPr>
        <w:rPr>
          <w:rFonts w:ascii="Times New Roman" w:hAnsi="Times New Roman" w:cs="Times New Roman"/>
          <w:b/>
          <w:color w:val="000000"/>
          <w:sz w:val="22"/>
          <w:szCs w:val="22"/>
        </w:rPr>
      </w:pPr>
    </w:p>
    <w:tbl>
      <w:tblPr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53"/>
        <w:gridCol w:w="3353"/>
        <w:gridCol w:w="797"/>
        <w:gridCol w:w="2613"/>
      </w:tblGrid>
      <w:tr w:rsidR="00C056BD" w:rsidRPr="001A734F" w:rsidTr="00DA4119"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bCs/>
                <w:sz w:val="22"/>
                <w:szCs w:val="22"/>
              </w:rPr>
              <w:t>Telephone number: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C056BD" w:rsidRPr="001A734F" w:rsidRDefault="00C056BD" w:rsidP="00322829">
            <w:pPr>
              <w:jc w:val="righ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bCs/>
                <w:sz w:val="22"/>
                <w:szCs w:val="22"/>
              </w:rPr>
              <w:t>Fax: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</w:tbl>
    <w:p w:rsidR="00C056BD" w:rsidRPr="001A734F" w:rsidRDefault="00C056BD" w:rsidP="00C056BD">
      <w:pPr>
        <w:rPr>
          <w:rFonts w:ascii="Times New Roman" w:hAnsi="Times New Roman" w:cs="Times New Roman"/>
          <w:b/>
          <w:color w:val="000000"/>
          <w:sz w:val="22"/>
          <w:szCs w:val="22"/>
        </w:rPr>
      </w:pPr>
    </w:p>
    <w:tbl>
      <w:tblPr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18"/>
        <w:gridCol w:w="2478"/>
        <w:gridCol w:w="1517"/>
        <w:gridCol w:w="399"/>
        <w:gridCol w:w="1117"/>
        <w:gridCol w:w="399"/>
        <w:gridCol w:w="797"/>
        <w:gridCol w:w="399"/>
        <w:gridCol w:w="797"/>
      </w:tblGrid>
      <w:tr w:rsidR="00C056BD" w:rsidRPr="001A734F" w:rsidTr="00DA4119"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bCs/>
                <w:sz w:val="22"/>
                <w:szCs w:val="22"/>
              </w:rPr>
              <w:t>E-mail:</w:t>
            </w:r>
          </w:p>
        </w:tc>
        <w:tc>
          <w:tcPr>
            <w:tcW w:w="1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</w:tcPr>
          <w:p w:rsidR="00C056BD" w:rsidRPr="001A734F" w:rsidRDefault="00C056BD" w:rsidP="00322829">
            <w:pPr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Preferred </w:t>
            </w:r>
          </w:p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bCs/>
                <w:sz w:val="22"/>
                <w:szCs w:val="22"/>
              </w:rPr>
              <w:t>means of contact</w:t>
            </w:r>
          </w:p>
        </w:tc>
        <w:tc>
          <w:tcPr>
            <w:tcW w:w="221" w:type="pct"/>
            <w:tcBorders>
              <w:left w:val="single" w:sz="4" w:space="0" w:color="auto"/>
            </w:tcBorders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2"/>
                <w:lang w:val="en-PH" w:eastAsia="en-PH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EE64BB6" wp14:editId="03F34EC7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top</wp:align>
                      </wp:positionV>
                      <wp:extent cx="118745" cy="118745"/>
                      <wp:effectExtent l="2540" t="0" r="18415" b="10795"/>
                      <wp:wrapNone/>
                      <wp:docPr id="121" name="Rectangle 4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" cy="11874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FCF619" id="Rectangle 413" o:spid="_x0000_s1026" style="position:absolute;margin-left:0;margin-top:0;width:9.35pt;height:9.3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" filled="f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619" w:type="pct"/>
            <w:tcBorders>
              <w:left w:val="nil"/>
            </w:tcBorders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Phone</w:t>
            </w:r>
          </w:p>
        </w:tc>
        <w:tc>
          <w:tcPr>
            <w:tcW w:w="221" w:type="pct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2"/>
                <w:lang w:val="en-PH" w:eastAsia="en-PH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821CA9D" wp14:editId="3366A3D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top</wp:align>
                      </wp:positionV>
                      <wp:extent cx="118745" cy="118745"/>
                      <wp:effectExtent l="6350" t="1905" r="14605" b="19050"/>
                      <wp:wrapNone/>
                      <wp:docPr id="120" name="Rectangle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" cy="11874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C07778" id="Rectangle 414" o:spid="_x0000_s1026" style="position:absolute;margin-left:0;margin-top:0;width:9.35pt;height:9.3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" filled="f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42" w:type="pct"/>
            <w:tcBorders>
              <w:left w:val="nil"/>
            </w:tcBorders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Fax</w:t>
            </w:r>
          </w:p>
        </w:tc>
        <w:tc>
          <w:tcPr>
            <w:tcW w:w="221" w:type="pct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2"/>
                <w:lang w:val="en-PH" w:eastAsia="en-PH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3A8D297" wp14:editId="7EA3B00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top</wp:align>
                      </wp:positionV>
                      <wp:extent cx="118745" cy="118745"/>
                      <wp:effectExtent l="5715" t="1905" r="15240" b="19050"/>
                      <wp:wrapNone/>
                      <wp:docPr id="119" name="Rectangle 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" cy="11874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DD0D32" id="Rectangle 415" o:spid="_x0000_s1026" style="position:absolute;margin-left:0;margin-top:0;width:9.35pt;height:9.3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" filled="f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42" w:type="pct"/>
            <w:tcBorders>
              <w:left w:val="nil"/>
            </w:tcBorders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Email</w:t>
            </w:r>
          </w:p>
        </w:tc>
      </w:tr>
      <w:tr w:rsidR="00C056BD" w:rsidRPr="001A734F" w:rsidTr="00DA4119"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21" w:type="pct"/>
            <w:tcBorders>
              <w:left w:val="single" w:sz="4" w:space="0" w:color="auto"/>
            </w:tcBorders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19" w:type="pct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" w:type="pct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42" w:type="pct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" w:type="pct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42" w:type="pct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056BD" w:rsidRPr="001A734F" w:rsidRDefault="00C056BD" w:rsidP="00C056BD">
      <w:pPr>
        <w:rPr>
          <w:rFonts w:ascii="Times New Roman" w:hAnsi="Times New Roman" w:cs="Times New Roman"/>
          <w:b/>
          <w:color w:val="000000"/>
          <w:sz w:val="22"/>
          <w:szCs w:val="22"/>
        </w:rPr>
      </w:pPr>
    </w:p>
    <w:tbl>
      <w:tblPr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50"/>
        <w:gridCol w:w="6766"/>
      </w:tblGrid>
      <w:tr w:rsidR="00C056BD" w:rsidRPr="001A734F" w:rsidTr="00DA4119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vAlign w:val="center"/>
          </w:tcPr>
          <w:p w:rsidR="00C056BD" w:rsidRPr="001A734F" w:rsidRDefault="00C056BD" w:rsidP="0032282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bCs/>
                <w:sz w:val="22"/>
                <w:szCs w:val="22"/>
              </w:rPr>
              <w:t>Institution:</w:t>
            </w:r>
          </w:p>
        </w:tc>
        <w:tc>
          <w:tcPr>
            <w:tcW w:w="3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</w:tbl>
    <w:p w:rsidR="00C056BD" w:rsidRPr="001A734F" w:rsidRDefault="00C056BD" w:rsidP="00C056BD">
      <w:pPr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C056BD" w:rsidRPr="001A734F" w:rsidRDefault="00C056BD" w:rsidP="00C056BD">
      <w:pPr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C1595B" w:rsidRDefault="00C1595B" w:rsidP="00C056BD">
      <w:pPr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1A734F" w:rsidRDefault="001A734F" w:rsidP="00C056BD">
      <w:pPr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1A734F" w:rsidRPr="001A734F" w:rsidRDefault="001A734F" w:rsidP="00C056BD">
      <w:pPr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C1595B" w:rsidRPr="001A734F" w:rsidRDefault="00C1595B" w:rsidP="00C056BD">
      <w:pPr>
        <w:rPr>
          <w:rFonts w:ascii="Times New Roman" w:hAnsi="Times New Roman" w:cs="Times New Roman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757"/>
        <w:gridCol w:w="642"/>
        <w:gridCol w:w="1199"/>
        <w:gridCol w:w="642"/>
        <w:gridCol w:w="1776"/>
      </w:tblGrid>
      <w:tr w:rsidR="00C056BD" w:rsidRPr="001A734F" w:rsidTr="001A734F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Declaration of Conflict of Interest (COI)</w:t>
            </w:r>
          </w:p>
        </w:tc>
      </w:tr>
      <w:tr w:rsidR="00C056BD" w:rsidRPr="001A734F" w:rsidTr="001A734F"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 xml:space="preserve">Are you an employee of the sponsor/s? 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No</w:t>
            </w:r>
          </w:p>
        </w:tc>
      </w:tr>
      <w:tr w:rsidR="00C056BD" w:rsidRPr="001A734F" w:rsidTr="001A734F"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Did you do consultancy or part time work for the sponsor/s?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No</w:t>
            </w:r>
          </w:p>
        </w:tc>
      </w:tr>
      <w:tr w:rsidR="00C056BD" w:rsidRPr="001A734F" w:rsidTr="001A734F"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In the past year, did you receive P500,000 or more from the sponsor/s?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No</w:t>
            </w:r>
          </w:p>
        </w:tc>
      </w:tr>
      <w:tr w:rsidR="00C056BD" w:rsidRPr="001A734F" w:rsidTr="001A734F"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Other ties with the sponsor:</w:t>
            </w:r>
          </w:p>
          <w:p w:rsidR="00C056BD" w:rsidRPr="001A734F" w:rsidRDefault="00C056BD" w:rsidP="003228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056BD" w:rsidRDefault="00C056BD" w:rsidP="0032282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FD1359" w:rsidRPr="001A734F" w:rsidRDefault="00FD1359" w:rsidP="0032282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056BD" w:rsidRPr="001A734F" w:rsidRDefault="00C056BD" w:rsidP="0032282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056BD" w:rsidRPr="001A734F" w:rsidTr="001A734F"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1A734F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Ethical Responsibility and COI Statement</w:t>
            </w:r>
          </w:p>
          <w:p w:rsidR="00C056BD" w:rsidRPr="001A734F" w:rsidRDefault="00C056BD" w:rsidP="003228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I hereby pledge to address all forms of COI that I may have and perform my tasks objectively, protect the scientific integrity of the study, protect all human participants and comply with my ethical responsibilities as Coordinating Investigator (CI).</w:t>
            </w:r>
          </w:p>
        </w:tc>
      </w:tr>
    </w:tbl>
    <w:p w:rsidR="00C056BD" w:rsidRPr="001A734F" w:rsidRDefault="00C056BD" w:rsidP="00C056BD">
      <w:pPr>
        <w:rPr>
          <w:rFonts w:ascii="Times New Roman" w:hAnsi="Times New Roman" w:cs="Times New Roman"/>
          <w:b/>
          <w:color w:val="000000"/>
          <w:sz w:val="22"/>
          <w:szCs w:val="22"/>
        </w:rPr>
      </w:pPr>
    </w:p>
    <w:tbl>
      <w:tblPr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32"/>
        <w:gridCol w:w="7184"/>
      </w:tblGrid>
      <w:tr w:rsidR="00C056BD" w:rsidRPr="001A734F" w:rsidTr="00DA4119"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vAlign w:val="center"/>
          </w:tcPr>
          <w:p w:rsidR="00C056BD" w:rsidRPr="001A734F" w:rsidRDefault="00C056BD" w:rsidP="0032282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bCs/>
                <w:sz w:val="22"/>
                <w:szCs w:val="22"/>
              </w:rPr>
              <w:t>CI Signature:</w:t>
            </w:r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BD" w:rsidRPr="001A734F" w:rsidRDefault="00C056BD" w:rsidP="0032282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</w:tbl>
    <w:p w:rsidR="00C056BD" w:rsidRPr="001A734F" w:rsidRDefault="00C056BD" w:rsidP="00C056BD">
      <w:pPr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EA665D" w:rsidRPr="001A734F" w:rsidRDefault="00EA665D">
      <w:pPr>
        <w:rPr>
          <w:rFonts w:ascii="Times New Roman" w:hAnsi="Times New Roman" w:cs="Times New Roman"/>
          <w:sz w:val="22"/>
          <w:szCs w:val="22"/>
        </w:rPr>
      </w:pPr>
    </w:p>
    <w:p w:rsidR="00491E80" w:rsidRPr="001A734F" w:rsidRDefault="00491E80">
      <w:pPr>
        <w:rPr>
          <w:rFonts w:ascii="Times New Roman" w:hAnsi="Times New Roman" w:cs="Times New Roman"/>
          <w:b/>
          <w:sz w:val="22"/>
          <w:szCs w:val="22"/>
        </w:rPr>
      </w:pPr>
      <w:r w:rsidRPr="001A734F">
        <w:rPr>
          <w:rFonts w:ascii="Times New Roman" w:hAnsi="Times New Roman" w:cs="Times New Roman"/>
          <w:b/>
          <w:sz w:val="22"/>
          <w:szCs w:val="22"/>
        </w:rPr>
        <w:t xml:space="preserve">Documents submitted: </w:t>
      </w:r>
    </w:p>
    <w:p w:rsidR="00491E80" w:rsidRPr="001A734F" w:rsidRDefault="00491E80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704"/>
        <w:gridCol w:w="8312"/>
      </w:tblGrid>
      <w:tr w:rsidR="00491E80" w:rsidRPr="001A734F" w:rsidTr="001A4D07">
        <w:tc>
          <w:tcPr>
            <w:tcW w:w="9016" w:type="dxa"/>
            <w:gridSpan w:val="2"/>
            <w:shd w:val="clear" w:color="auto" w:fill="D0CECE" w:themeFill="background2" w:themeFillShade="E6"/>
          </w:tcPr>
          <w:p w:rsidR="00491E80" w:rsidRPr="001A734F" w:rsidRDefault="00491E8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 xml:space="preserve">Basic documents: </w:t>
            </w:r>
          </w:p>
        </w:tc>
      </w:tr>
      <w:tr w:rsidR="00491E80" w:rsidRPr="001A734F" w:rsidTr="001A4D07">
        <w:tc>
          <w:tcPr>
            <w:tcW w:w="704" w:type="dxa"/>
          </w:tcPr>
          <w:p w:rsidR="00491E80" w:rsidRPr="001A734F" w:rsidRDefault="00491E8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12" w:type="dxa"/>
          </w:tcPr>
          <w:p w:rsidR="00491E80" w:rsidRPr="001A734F" w:rsidRDefault="00491E8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Application Form [SJREB FORM 1 – APPLICATION FORM]</w:t>
            </w:r>
          </w:p>
        </w:tc>
      </w:tr>
      <w:tr w:rsidR="00491E80" w:rsidRPr="001A734F" w:rsidTr="001A4D07">
        <w:tc>
          <w:tcPr>
            <w:tcW w:w="704" w:type="dxa"/>
          </w:tcPr>
          <w:p w:rsidR="00491E80" w:rsidRPr="001A734F" w:rsidRDefault="00491E8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12" w:type="dxa"/>
          </w:tcPr>
          <w:p w:rsidR="00491E80" w:rsidRPr="001A734F" w:rsidRDefault="00491E8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 xml:space="preserve">Protocol Summary Sheet </w:t>
            </w:r>
            <w:r w:rsidR="00C1595B" w:rsidRPr="001A734F">
              <w:rPr>
                <w:rFonts w:ascii="Times New Roman" w:hAnsi="Times New Roman" w:cs="Times New Roman"/>
                <w:sz w:val="22"/>
                <w:szCs w:val="22"/>
              </w:rPr>
              <w:t>[SJREB Form 1.2 – Protocol Summary Sheet]</w:t>
            </w:r>
          </w:p>
        </w:tc>
      </w:tr>
      <w:tr w:rsidR="00491E80" w:rsidRPr="001A734F" w:rsidTr="001A4D07">
        <w:tc>
          <w:tcPr>
            <w:tcW w:w="704" w:type="dxa"/>
          </w:tcPr>
          <w:p w:rsidR="00491E80" w:rsidRPr="001A734F" w:rsidRDefault="00491E8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12" w:type="dxa"/>
          </w:tcPr>
          <w:p w:rsidR="00491E80" w:rsidRPr="001A734F" w:rsidRDefault="00C15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Informed Consent Forms (in English and in local language)</w:t>
            </w:r>
          </w:p>
        </w:tc>
      </w:tr>
      <w:tr w:rsidR="00491E80" w:rsidRPr="001A734F" w:rsidTr="001A4D07">
        <w:tc>
          <w:tcPr>
            <w:tcW w:w="704" w:type="dxa"/>
          </w:tcPr>
          <w:p w:rsidR="00491E80" w:rsidRPr="001A734F" w:rsidRDefault="00491E8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12" w:type="dxa"/>
          </w:tcPr>
          <w:p w:rsidR="00491E80" w:rsidRPr="001A734F" w:rsidRDefault="00C1595B" w:rsidP="00C15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Recruitment and Advertisement Materials</w:t>
            </w:r>
          </w:p>
        </w:tc>
      </w:tr>
      <w:tr w:rsidR="00491E80" w:rsidRPr="001A734F" w:rsidTr="001A4D07">
        <w:tc>
          <w:tcPr>
            <w:tcW w:w="704" w:type="dxa"/>
          </w:tcPr>
          <w:p w:rsidR="00491E80" w:rsidRPr="001A734F" w:rsidRDefault="00491E8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12" w:type="dxa"/>
          </w:tcPr>
          <w:p w:rsidR="00491E80" w:rsidRPr="001A734F" w:rsidRDefault="00C15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Data Collection Forms</w:t>
            </w:r>
          </w:p>
        </w:tc>
      </w:tr>
      <w:tr w:rsidR="00491E80" w:rsidRPr="001A734F" w:rsidTr="001A4D07">
        <w:tc>
          <w:tcPr>
            <w:tcW w:w="704" w:type="dxa"/>
          </w:tcPr>
          <w:p w:rsidR="00491E80" w:rsidRPr="001A734F" w:rsidRDefault="00491E8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12" w:type="dxa"/>
          </w:tcPr>
          <w:p w:rsidR="00491E80" w:rsidRPr="001A734F" w:rsidRDefault="00C15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CVs of PIs</w:t>
            </w:r>
          </w:p>
        </w:tc>
      </w:tr>
      <w:tr w:rsidR="00C1595B" w:rsidRPr="001A734F" w:rsidTr="001A4D07">
        <w:tc>
          <w:tcPr>
            <w:tcW w:w="704" w:type="dxa"/>
          </w:tcPr>
          <w:p w:rsidR="00C1595B" w:rsidRPr="001A734F" w:rsidRDefault="00C1595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12" w:type="dxa"/>
          </w:tcPr>
          <w:p w:rsidR="00C1595B" w:rsidRPr="001A734F" w:rsidRDefault="00C15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Study Budget</w:t>
            </w:r>
          </w:p>
        </w:tc>
      </w:tr>
      <w:tr w:rsidR="00C1595B" w:rsidRPr="001A734F" w:rsidTr="001A4D07">
        <w:tc>
          <w:tcPr>
            <w:tcW w:w="704" w:type="dxa"/>
          </w:tcPr>
          <w:p w:rsidR="00C1595B" w:rsidRPr="001A734F" w:rsidRDefault="00C1595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12" w:type="dxa"/>
          </w:tcPr>
          <w:p w:rsidR="00C1595B" w:rsidRPr="001A734F" w:rsidRDefault="00C15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Study Protocol</w:t>
            </w:r>
          </w:p>
        </w:tc>
      </w:tr>
      <w:tr w:rsidR="00C1595B" w:rsidRPr="001A734F" w:rsidTr="001A4D07">
        <w:tc>
          <w:tcPr>
            <w:tcW w:w="704" w:type="dxa"/>
          </w:tcPr>
          <w:p w:rsidR="00C1595B" w:rsidRPr="001A734F" w:rsidRDefault="00C1595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12" w:type="dxa"/>
          </w:tcPr>
          <w:p w:rsidR="00C1595B" w:rsidRPr="001A734F" w:rsidRDefault="00C15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Technical Clearance</w:t>
            </w:r>
          </w:p>
        </w:tc>
      </w:tr>
      <w:tr w:rsidR="002C4DBC" w:rsidRPr="001A734F" w:rsidTr="001A4D07">
        <w:tc>
          <w:tcPr>
            <w:tcW w:w="704" w:type="dxa"/>
          </w:tcPr>
          <w:p w:rsidR="002C4DBC" w:rsidRPr="001A734F" w:rsidRDefault="002C4DB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12" w:type="dxa"/>
          </w:tcPr>
          <w:p w:rsidR="002C4DBC" w:rsidRPr="001A734F" w:rsidRDefault="002C4DB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Proof of parallel submission to at least three (3)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study sites</w:t>
            </w:r>
          </w:p>
        </w:tc>
      </w:tr>
    </w:tbl>
    <w:p w:rsidR="00491E80" w:rsidRDefault="00491E80">
      <w:pPr>
        <w:rPr>
          <w:rFonts w:ascii="Times New Roman" w:hAnsi="Times New Roman" w:cs="Times New Roman"/>
          <w:sz w:val="22"/>
          <w:szCs w:val="22"/>
        </w:rPr>
      </w:pPr>
    </w:p>
    <w:p w:rsidR="001A734F" w:rsidRPr="001A734F" w:rsidRDefault="001A734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704"/>
        <w:gridCol w:w="8312"/>
      </w:tblGrid>
      <w:tr w:rsidR="00C1595B" w:rsidRPr="001A734F" w:rsidTr="001A4D07">
        <w:tc>
          <w:tcPr>
            <w:tcW w:w="9016" w:type="dxa"/>
            <w:gridSpan w:val="2"/>
            <w:shd w:val="clear" w:color="auto" w:fill="D0CECE" w:themeFill="background2" w:themeFillShade="E6"/>
          </w:tcPr>
          <w:p w:rsidR="00C1595B" w:rsidRPr="001A734F" w:rsidRDefault="00C15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Study-specific Documents (submit as needed):</w:t>
            </w:r>
          </w:p>
        </w:tc>
      </w:tr>
      <w:tr w:rsidR="00C1595B" w:rsidRPr="001A734F" w:rsidTr="001A4D07">
        <w:tc>
          <w:tcPr>
            <w:tcW w:w="704" w:type="dxa"/>
          </w:tcPr>
          <w:p w:rsidR="00C1595B" w:rsidRPr="001A734F" w:rsidRDefault="00C1595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12" w:type="dxa"/>
          </w:tcPr>
          <w:p w:rsidR="00C1595B" w:rsidRPr="001A734F" w:rsidRDefault="00C15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FDA Approval/Clearance (for clinical trials)</w:t>
            </w:r>
          </w:p>
        </w:tc>
      </w:tr>
      <w:tr w:rsidR="00C1595B" w:rsidRPr="001A734F" w:rsidTr="001A4D07">
        <w:tc>
          <w:tcPr>
            <w:tcW w:w="704" w:type="dxa"/>
          </w:tcPr>
          <w:p w:rsidR="00C1595B" w:rsidRPr="001A734F" w:rsidRDefault="00C1595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12" w:type="dxa"/>
          </w:tcPr>
          <w:p w:rsidR="00C1595B" w:rsidRPr="001A734F" w:rsidRDefault="00C15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Patient Information Sheet (for clinical trials)</w:t>
            </w:r>
          </w:p>
        </w:tc>
      </w:tr>
      <w:tr w:rsidR="00C1595B" w:rsidRPr="001A734F" w:rsidTr="001A4D07">
        <w:tc>
          <w:tcPr>
            <w:tcW w:w="704" w:type="dxa"/>
          </w:tcPr>
          <w:p w:rsidR="00C1595B" w:rsidRPr="001A734F" w:rsidRDefault="00C1595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12" w:type="dxa"/>
          </w:tcPr>
          <w:p w:rsidR="00C1595B" w:rsidRPr="001A734F" w:rsidRDefault="00C15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Investigator Brochure (for clinical trials)</w:t>
            </w:r>
          </w:p>
        </w:tc>
      </w:tr>
      <w:tr w:rsidR="00C1595B" w:rsidRPr="001A734F" w:rsidTr="001A4D07">
        <w:tc>
          <w:tcPr>
            <w:tcW w:w="704" w:type="dxa"/>
          </w:tcPr>
          <w:p w:rsidR="00C1595B" w:rsidRPr="001A734F" w:rsidRDefault="00C1595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12" w:type="dxa"/>
          </w:tcPr>
          <w:p w:rsidR="00C1595B" w:rsidRPr="001A734F" w:rsidRDefault="00C15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>GCP Certificates of PIs (for clinical trials)</w:t>
            </w:r>
          </w:p>
        </w:tc>
      </w:tr>
      <w:tr w:rsidR="00C1595B" w:rsidRPr="001A734F" w:rsidTr="001A4D07">
        <w:tc>
          <w:tcPr>
            <w:tcW w:w="704" w:type="dxa"/>
          </w:tcPr>
          <w:p w:rsidR="00C1595B" w:rsidRPr="001A734F" w:rsidRDefault="00C1595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12" w:type="dxa"/>
          </w:tcPr>
          <w:p w:rsidR="00C1595B" w:rsidRPr="001A734F" w:rsidRDefault="00C15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734F">
              <w:rPr>
                <w:rFonts w:ascii="Times New Roman" w:hAnsi="Times New Roman" w:cs="Times New Roman"/>
                <w:sz w:val="22"/>
                <w:szCs w:val="22"/>
              </w:rPr>
              <w:t xml:space="preserve">Other protocol-related documents (please specify): </w:t>
            </w:r>
          </w:p>
        </w:tc>
      </w:tr>
    </w:tbl>
    <w:p w:rsidR="00C1595B" w:rsidRPr="001A734F" w:rsidRDefault="00C1595B">
      <w:pPr>
        <w:rPr>
          <w:rFonts w:ascii="Times New Roman" w:hAnsi="Times New Roman" w:cs="Times New Roman"/>
          <w:sz w:val="22"/>
          <w:szCs w:val="22"/>
        </w:rPr>
      </w:pPr>
    </w:p>
    <w:p w:rsidR="00E76FC6" w:rsidRPr="001A734F" w:rsidRDefault="00E76FC6">
      <w:pPr>
        <w:rPr>
          <w:rFonts w:ascii="Times New Roman" w:hAnsi="Times New Roman" w:cs="Times New Roman"/>
          <w:sz w:val="22"/>
          <w:szCs w:val="22"/>
        </w:rPr>
      </w:pPr>
    </w:p>
    <w:p w:rsidR="003B3F57" w:rsidRPr="001A734F" w:rsidRDefault="00C1595B">
      <w:pPr>
        <w:rPr>
          <w:rFonts w:ascii="Times New Roman" w:hAnsi="Times New Roman" w:cs="Times New Roman"/>
          <w:sz w:val="22"/>
          <w:szCs w:val="22"/>
        </w:rPr>
      </w:pPr>
      <w:r w:rsidRPr="001A734F">
        <w:rPr>
          <w:rFonts w:ascii="Times New Roman" w:hAnsi="Times New Roman" w:cs="Times New Roman"/>
          <w:sz w:val="22"/>
          <w:szCs w:val="22"/>
        </w:rPr>
        <w:t xml:space="preserve">Received by: </w:t>
      </w:r>
    </w:p>
    <w:p w:rsidR="00C1595B" w:rsidRPr="001A734F" w:rsidRDefault="003E3C38">
      <w:pPr>
        <w:rPr>
          <w:rFonts w:ascii="Times New Roman" w:hAnsi="Times New Roman" w:cs="Times New Roman"/>
          <w:i/>
          <w:sz w:val="22"/>
          <w:szCs w:val="22"/>
        </w:rPr>
      </w:pPr>
      <w:r w:rsidRPr="001A734F">
        <w:rPr>
          <w:rFonts w:ascii="Times New Roman" w:hAnsi="Times New Roman" w:cs="Times New Roman"/>
          <w:i/>
          <w:sz w:val="22"/>
          <w:szCs w:val="22"/>
        </w:rPr>
        <w:t>(SJREB Secretariat)</w:t>
      </w:r>
    </w:p>
    <w:p w:rsidR="00E76FC6" w:rsidRPr="001A734F" w:rsidRDefault="00E76FC6">
      <w:pPr>
        <w:rPr>
          <w:rFonts w:ascii="Times New Roman" w:hAnsi="Times New Roman" w:cs="Times New Roman"/>
          <w:sz w:val="22"/>
          <w:szCs w:val="22"/>
        </w:rPr>
      </w:pPr>
    </w:p>
    <w:p w:rsidR="00C1595B" w:rsidRPr="001A734F" w:rsidRDefault="00C1595B">
      <w:pPr>
        <w:rPr>
          <w:rFonts w:ascii="Times New Roman" w:hAnsi="Times New Roman" w:cs="Times New Roman"/>
          <w:sz w:val="22"/>
          <w:szCs w:val="22"/>
        </w:rPr>
      </w:pPr>
    </w:p>
    <w:p w:rsidR="00C1595B" w:rsidRPr="001A734F" w:rsidRDefault="00C1595B">
      <w:pPr>
        <w:rPr>
          <w:rFonts w:ascii="Times New Roman" w:hAnsi="Times New Roman" w:cs="Times New Roman"/>
          <w:sz w:val="22"/>
          <w:szCs w:val="22"/>
        </w:rPr>
      </w:pPr>
      <w:r w:rsidRPr="001A734F">
        <w:rPr>
          <w:rFonts w:ascii="Times New Roman" w:hAnsi="Times New Roman" w:cs="Times New Roman"/>
          <w:sz w:val="22"/>
          <w:szCs w:val="22"/>
        </w:rPr>
        <w:t xml:space="preserve">Date: </w:t>
      </w:r>
    </w:p>
    <w:sectPr w:rsidR="00C1595B" w:rsidRPr="001A734F" w:rsidSect="00437FF0">
      <w:headerReference w:type="first" r:id="rId7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163" w:rsidRDefault="00821163" w:rsidP="00C056BD">
      <w:r>
        <w:separator/>
      </w:r>
    </w:p>
  </w:endnote>
  <w:endnote w:type="continuationSeparator" w:id="0">
    <w:p w:rsidR="00821163" w:rsidRDefault="00821163" w:rsidP="00C05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163" w:rsidRDefault="00821163" w:rsidP="00C056BD">
      <w:r>
        <w:separator/>
      </w:r>
    </w:p>
  </w:footnote>
  <w:footnote w:type="continuationSeparator" w:id="0">
    <w:p w:rsidR="00821163" w:rsidRDefault="00821163" w:rsidP="00C05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EC6" w:rsidRPr="00C438A2" w:rsidRDefault="00325EC6" w:rsidP="00325EC6">
    <w:pPr>
      <w:pStyle w:val="NoSpacing"/>
      <w:jc w:val="center"/>
      <w:rPr>
        <w:rFonts w:ascii="Times New Roman" w:hAnsi="Times New Roman"/>
        <w:sz w:val="20"/>
        <w:szCs w:val="20"/>
      </w:rPr>
    </w:pPr>
    <w:r w:rsidRPr="00C438A2">
      <w:rPr>
        <w:rFonts w:ascii="Times New Roman" w:hAnsi="Times New Roman"/>
        <w:noProof/>
        <w:sz w:val="20"/>
        <w:szCs w:val="20"/>
        <w:lang w:eastAsia="en-PH"/>
      </w:rPr>
      <w:drawing>
        <wp:anchor distT="0" distB="0" distL="0" distR="0" simplePos="0" relativeHeight="251659264" behindDoc="1" locked="0" layoutInCell="1" hidden="0" allowOverlap="1" wp14:anchorId="2ACD3DBE" wp14:editId="1EC66516">
          <wp:simplePos x="0" y="0"/>
          <wp:positionH relativeFrom="margin">
            <wp:posOffset>-200025</wp:posOffset>
          </wp:positionH>
          <wp:positionV relativeFrom="paragraph">
            <wp:posOffset>-228600</wp:posOffset>
          </wp:positionV>
          <wp:extent cx="1038225" cy="1038225"/>
          <wp:effectExtent l="0" t="0" r="9525" b="9525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225" cy="1038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C438A2">
      <w:rPr>
        <w:rFonts w:ascii="Times New Roman" w:hAnsi="Times New Roman"/>
        <w:sz w:val="20"/>
        <w:szCs w:val="20"/>
      </w:rPr>
      <w:t>Republic of the Philippines</w:t>
    </w:r>
  </w:p>
  <w:p w:rsidR="00325EC6" w:rsidRPr="00C438A2" w:rsidRDefault="00325EC6" w:rsidP="00325EC6">
    <w:pPr>
      <w:pStyle w:val="NoSpacing"/>
      <w:jc w:val="center"/>
      <w:rPr>
        <w:rFonts w:ascii="Times New Roman" w:hAnsi="Times New Roman"/>
        <w:sz w:val="24"/>
        <w:szCs w:val="24"/>
      </w:rPr>
    </w:pPr>
    <w:r w:rsidRPr="00C438A2">
      <w:rPr>
        <w:rFonts w:ascii="Times New Roman" w:hAnsi="Times New Roman"/>
        <w:sz w:val="24"/>
        <w:szCs w:val="24"/>
      </w:rPr>
      <w:t>Department of Health</w:t>
    </w:r>
  </w:p>
  <w:p w:rsidR="00325EC6" w:rsidRPr="00C438A2" w:rsidRDefault="00325EC6" w:rsidP="00325EC6">
    <w:pPr>
      <w:pStyle w:val="NoSpacing"/>
      <w:jc w:val="center"/>
      <w:rPr>
        <w:rFonts w:ascii="Times New Roman" w:hAnsi="Times New Roman"/>
        <w:sz w:val="28"/>
        <w:szCs w:val="28"/>
      </w:rPr>
    </w:pPr>
    <w:bookmarkStart w:id="1" w:name="_x4yqf1ba2pbw" w:colFirst="0" w:colLast="0"/>
    <w:bookmarkEnd w:id="1"/>
    <w:r w:rsidRPr="00C438A2">
      <w:rPr>
        <w:rFonts w:ascii="Times New Roman" w:hAnsi="Times New Roman"/>
        <w:b/>
        <w:smallCaps/>
        <w:color w:val="000000"/>
        <w:sz w:val="28"/>
        <w:szCs w:val="28"/>
      </w:rPr>
      <w:t>SINGLE JOINT RESEARCH ETHICS BOARD</w:t>
    </w:r>
  </w:p>
  <w:p w:rsidR="00325EC6" w:rsidRDefault="00325EC6" w:rsidP="00325EC6">
    <w:pPr>
      <w:pStyle w:val="Header"/>
    </w:pPr>
  </w:p>
  <w:p w:rsidR="00325EC6" w:rsidRDefault="00325E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C347E"/>
    <w:multiLevelType w:val="multilevel"/>
    <w:tmpl w:val="E5545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8E3B26"/>
    <w:multiLevelType w:val="multilevel"/>
    <w:tmpl w:val="CD5E0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6BD"/>
    <w:rsid w:val="000711B4"/>
    <w:rsid w:val="001A4D07"/>
    <w:rsid w:val="001A734F"/>
    <w:rsid w:val="001A79BC"/>
    <w:rsid w:val="001C5EA2"/>
    <w:rsid w:val="00295068"/>
    <w:rsid w:val="002C4DBC"/>
    <w:rsid w:val="00325EC6"/>
    <w:rsid w:val="00373EA1"/>
    <w:rsid w:val="003B3F57"/>
    <w:rsid w:val="003E3C38"/>
    <w:rsid w:val="00437FF0"/>
    <w:rsid w:val="00491E80"/>
    <w:rsid w:val="0054552A"/>
    <w:rsid w:val="005471D8"/>
    <w:rsid w:val="006874C9"/>
    <w:rsid w:val="006A69B8"/>
    <w:rsid w:val="00821163"/>
    <w:rsid w:val="00832F64"/>
    <w:rsid w:val="008E1777"/>
    <w:rsid w:val="009055FA"/>
    <w:rsid w:val="00907AB3"/>
    <w:rsid w:val="009343DD"/>
    <w:rsid w:val="00C056BD"/>
    <w:rsid w:val="00C1595B"/>
    <w:rsid w:val="00C16479"/>
    <w:rsid w:val="00C94FA6"/>
    <w:rsid w:val="00DA4119"/>
    <w:rsid w:val="00DE5DBA"/>
    <w:rsid w:val="00E76FC6"/>
    <w:rsid w:val="00E91525"/>
    <w:rsid w:val="00EA665D"/>
    <w:rsid w:val="00F36F33"/>
    <w:rsid w:val="00F41268"/>
    <w:rsid w:val="00FD1359"/>
    <w:rsid w:val="00FD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7D2F0F"/>
  <w15:chartTrackingRefBased/>
  <w15:docId w15:val="{B9F991E3-B394-41F6-9E09-C7E0731BA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6BD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qFormat/>
    <w:rsid w:val="00C056BD"/>
    <w:pPr>
      <w:ind w:left="720" w:hanging="288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C056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56BD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056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56BD"/>
    <w:rPr>
      <w:rFonts w:eastAsiaTheme="minorEastAsia"/>
      <w:sz w:val="24"/>
      <w:szCs w:val="24"/>
      <w:lang w:val="en-US"/>
    </w:rPr>
  </w:style>
  <w:style w:type="paragraph" w:styleId="NoSpacing">
    <w:name w:val="No Spacing"/>
    <w:uiPriority w:val="1"/>
    <w:qFormat/>
    <w:rsid w:val="009055F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7F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FF0"/>
    <w:rPr>
      <w:rFonts w:ascii="Segoe UI" w:eastAsiaTheme="minorEastAsia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491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B3F5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PH" w:eastAsia="en-PH"/>
    </w:rPr>
  </w:style>
  <w:style w:type="character" w:customStyle="1" w:styleId="apple-tab-span">
    <w:name w:val="apple-tab-span"/>
    <w:basedOn w:val="DefaultParagraphFont"/>
    <w:rsid w:val="003B3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toshiba-PC</dc:creator>
  <cp:keywords/>
  <dc:description/>
  <cp:lastModifiedBy>Alyzza Vienn Eclavea</cp:lastModifiedBy>
  <cp:revision>9</cp:revision>
  <cp:lastPrinted>2018-10-12T03:07:00Z</cp:lastPrinted>
  <dcterms:created xsi:type="dcterms:W3CDTF">2019-02-19T06:41:00Z</dcterms:created>
  <dcterms:modified xsi:type="dcterms:W3CDTF">2019-02-21T06:59:00Z</dcterms:modified>
</cp:coreProperties>
</file>